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1701"/>
        <w:gridCol w:w="1701"/>
        <w:gridCol w:w="850"/>
        <w:gridCol w:w="1134"/>
        <w:gridCol w:w="1276"/>
      </w:tblGrid>
      <w:tr w:rsidR="0072068C" w:rsidTr="0031249B">
        <w:tc>
          <w:tcPr>
            <w:tcW w:w="3369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701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JUB O PENS.</w:t>
            </w:r>
          </w:p>
        </w:tc>
        <w:tc>
          <w:tcPr>
            <w:tcW w:w="1701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RAZÓN</w:t>
            </w:r>
          </w:p>
        </w:tc>
        <w:tc>
          <w:tcPr>
            <w:tcW w:w="850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TIPO</w:t>
            </w:r>
          </w:p>
        </w:tc>
        <w:tc>
          <w:tcPr>
            <w:tcW w:w="1134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SUELDO</w:t>
            </w:r>
          </w:p>
          <w:p w:rsidR="00306F59" w:rsidRPr="000B0927" w:rsidRDefault="00306F59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MENS.</w:t>
            </w:r>
          </w:p>
        </w:tc>
        <w:tc>
          <w:tcPr>
            <w:tcW w:w="1276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FECHA JUB/PENS.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 w:rsidP="00DB708A">
            <w:r w:rsidRPr="000B0927">
              <w:rPr>
                <w:b/>
              </w:rPr>
              <w:t>1.-</w:t>
            </w:r>
            <w:r>
              <w:t>GARCIA AYÓN SABINO</w:t>
            </w:r>
          </w:p>
        </w:tc>
        <w:tc>
          <w:tcPr>
            <w:tcW w:w="1701" w:type="dxa"/>
          </w:tcPr>
          <w:p w:rsidR="00DB708A" w:rsidRDefault="00DB708A">
            <w:r>
              <w:t>JUBILADO</w:t>
            </w:r>
          </w:p>
        </w:tc>
        <w:tc>
          <w:tcPr>
            <w:tcW w:w="1701" w:type="dxa"/>
          </w:tcPr>
          <w:p w:rsidR="00DB708A" w:rsidRDefault="00DB708A">
            <w:r>
              <w:t>AÑOS DE SERV.</w:t>
            </w:r>
          </w:p>
        </w:tc>
        <w:tc>
          <w:tcPr>
            <w:tcW w:w="850" w:type="dxa"/>
          </w:tcPr>
          <w:p w:rsidR="00DB708A" w:rsidRDefault="00DB708A">
            <w:r>
              <w:t>SINDI</w:t>
            </w:r>
          </w:p>
        </w:tc>
        <w:tc>
          <w:tcPr>
            <w:tcW w:w="1134" w:type="dxa"/>
          </w:tcPr>
          <w:p w:rsidR="00DB708A" w:rsidRDefault="00506D94">
            <w:r w:rsidRPr="000B0927">
              <w:rPr>
                <w:sz w:val="20"/>
              </w:rPr>
              <w:t>$5,240.40</w:t>
            </w:r>
          </w:p>
        </w:tc>
        <w:tc>
          <w:tcPr>
            <w:tcW w:w="1276" w:type="dxa"/>
          </w:tcPr>
          <w:p w:rsidR="00DB708A" w:rsidRDefault="0072068C" w:rsidP="0072068C">
            <w:r>
              <w:t>1</w:t>
            </w:r>
            <w:r w:rsidR="00DB708A">
              <w:t>Q SEP 09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 w:rsidP="00DB708A">
            <w:r w:rsidRPr="000B0927">
              <w:rPr>
                <w:b/>
              </w:rPr>
              <w:t>2.-</w:t>
            </w:r>
            <w:r>
              <w:t>GAXIOLA BENITEZ ROSALINDA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$6,647.10</w:t>
            </w:r>
          </w:p>
        </w:tc>
        <w:tc>
          <w:tcPr>
            <w:tcW w:w="1276" w:type="dxa"/>
          </w:tcPr>
          <w:p w:rsidR="00DB708A" w:rsidRDefault="00E765D9">
            <w:r>
              <w:t>1Q ENE 12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3.-</w:t>
            </w:r>
            <w:r>
              <w:t xml:space="preserve"> LOPEZ IMPERIAL BEATRIZ 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$5,453.70</w:t>
            </w:r>
          </w:p>
        </w:tc>
        <w:tc>
          <w:tcPr>
            <w:tcW w:w="1276" w:type="dxa"/>
          </w:tcPr>
          <w:p w:rsidR="00DB708A" w:rsidRDefault="00E765D9">
            <w:r>
              <w:t>1Q SEP 12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4.-</w:t>
            </w:r>
            <w:r>
              <w:t xml:space="preserve"> MENDEZ GUTIERREZ MANUEL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$7,291.80</w:t>
            </w:r>
          </w:p>
        </w:tc>
        <w:tc>
          <w:tcPr>
            <w:tcW w:w="1276" w:type="dxa"/>
          </w:tcPr>
          <w:p w:rsidR="00DB708A" w:rsidRDefault="00E765D9">
            <w:r>
              <w:t>2Q FEB 09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5.-</w:t>
            </w:r>
            <w:r>
              <w:t xml:space="preserve">PERAZA LUGO BERTHA ALICIA </w:t>
            </w:r>
          </w:p>
        </w:tc>
        <w:tc>
          <w:tcPr>
            <w:tcW w:w="1701" w:type="dxa"/>
          </w:tcPr>
          <w:p w:rsidR="00DB708A" w:rsidRDefault="0072068C">
            <w:r>
              <w:t>PENSIONADO</w:t>
            </w:r>
          </w:p>
        </w:tc>
        <w:tc>
          <w:tcPr>
            <w:tcW w:w="1701" w:type="dxa"/>
          </w:tcPr>
          <w:p w:rsidR="00DB708A" w:rsidRDefault="0031249B">
            <w:r>
              <w:t xml:space="preserve">ENFERMEDAD </w:t>
            </w:r>
          </w:p>
        </w:tc>
        <w:tc>
          <w:tcPr>
            <w:tcW w:w="850" w:type="dxa"/>
          </w:tcPr>
          <w:p w:rsidR="00DB708A" w:rsidRDefault="00306F59">
            <w:r>
              <w:t>CONF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$2,670.00</w:t>
            </w:r>
          </w:p>
        </w:tc>
        <w:tc>
          <w:tcPr>
            <w:tcW w:w="1276" w:type="dxa"/>
          </w:tcPr>
          <w:p w:rsidR="00DB708A" w:rsidRDefault="00E765D9">
            <w:r>
              <w:t>1Q ENE 12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6.-</w:t>
            </w:r>
            <w:r>
              <w:t xml:space="preserve"> REYES SALDANA EVARISTO</w:t>
            </w:r>
          </w:p>
        </w:tc>
        <w:tc>
          <w:tcPr>
            <w:tcW w:w="1701" w:type="dxa"/>
          </w:tcPr>
          <w:p w:rsidR="0072068C" w:rsidRDefault="0072068C" w:rsidP="00D0458F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$6,050.40</w:t>
            </w:r>
          </w:p>
        </w:tc>
        <w:tc>
          <w:tcPr>
            <w:tcW w:w="1276" w:type="dxa"/>
          </w:tcPr>
          <w:p w:rsidR="0072068C" w:rsidRDefault="00E765D9">
            <w:r>
              <w:t>2Q AGO 11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7.-</w:t>
            </w:r>
            <w:r>
              <w:t xml:space="preserve">ROCHA CEBALLOS GUADALUPE </w:t>
            </w:r>
          </w:p>
        </w:tc>
        <w:tc>
          <w:tcPr>
            <w:tcW w:w="1701" w:type="dxa"/>
          </w:tcPr>
          <w:p w:rsidR="0072068C" w:rsidRDefault="0072068C" w:rsidP="00D0458F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$8,010.00</w:t>
            </w:r>
          </w:p>
        </w:tc>
        <w:tc>
          <w:tcPr>
            <w:tcW w:w="1276" w:type="dxa"/>
          </w:tcPr>
          <w:p w:rsidR="0072068C" w:rsidRDefault="00E765D9">
            <w:r>
              <w:t>1Q MAY 09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8.-</w:t>
            </w:r>
            <w:r>
              <w:t xml:space="preserve"> VALENZUELA VERDIALES AGUSTIN</w:t>
            </w:r>
          </w:p>
        </w:tc>
        <w:tc>
          <w:tcPr>
            <w:tcW w:w="1701" w:type="dxa"/>
          </w:tcPr>
          <w:p w:rsidR="0072068C" w:rsidRDefault="0072068C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ENFERMEDAD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$3,195.60</w:t>
            </w:r>
          </w:p>
        </w:tc>
        <w:tc>
          <w:tcPr>
            <w:tcW w:w="1276" w:type="dxa"/>
          </w:tcPr>
          <w:p w:rsidR="0072068C" w:rsidRDefault="00E765D9">
            <w:r>
              <w:t>1Q MAY 09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9.-</w:t>
            </w:r>
            <w:r>
              <w:t xml:space="preserve">HERRERA BARRAZA JESUS </w:t>
            </w:r>
          </w:p>
        </w:tc>
        <w:tc>
          <w:tcPr>
            <w:tcW w:w="1701" w:type="dxa"/>
          </w:tcPr>
          <w:p w:rsidR="0072068C" w:rsidRDefault="0072068C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VIUDEZ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$5,241.00</w:t>
            </w:r>
          </w:p>
        </w:tc>
        <w:tc>
          <w:tcPr>
            <w:tcW w:w="1276" w:type="dxa"/>
          </w:tcPr>
          <w:p w:rsidR="0072068C" w:rsidRDefault="00E765D9">
            <w:r>
              <w:t>1Q ENE 13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10.-</w:t>
            </w:r>
            <w:r w:rsidR="0031249B">
              <w:t>TOVAR RAMIREZ E</w:t>
            </w:r>
            <w:r>
              <w:t xml:space="preserve">NGRACIA </w:t>
            </w:r>
          </w:p>
        </w:tc>
        <w:tc>
          <w:tcPr>
            <w:tcW w:w="1701" w:type="dxa"/>
          </w:tcPr>
          <w:p w:rsidR="0072068C" w:rsidRDefault="00306F59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VIUDEZ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$3,620.70</w:t>
            </w:r>
          </w:p>
        </w:tc>
        <w:tc>
          <w:tcPr>
            <w:tcW w:w="1276" w:type="dxa"/>
          </w:tcPr>
          <w:p w:rsidR="0072068C" w:rsidRDefault="00E765D9">
            <w:r>
              <w:t>1Q MAY 13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11.-</w:t>
            </w:r>
            <w:r>
              <w:t xml:space="preserve">ZAMORA ALVAREZ MARIA ANTONIETA </w:t>
            </w:r>
          </w:p>
        </w:tc>
        <w:tc>
          <w:tcPr>
            <w:tcW w:w="1701" w:type="dxa"/>
          </w:tcPr>
          <w:p w:rsidR="0072068C" w:rsidRDefault="00306F59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$6,773.70</w:t>
            </w:r>
          </w:p>
        </w:tc>
        <w:tc>
          <w:tcPr>
            <w:tcW w:w="1276" w:type="dxa"/>
          </w:tcPr>
          <w:p w:rsidR="0072068C" w:rsidRDefault="00E765D9">
            <w:r>
              <w:t>2Q NOV 11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12.-</w:t>
            </w:r>
            <w:r>
              <w:t xml:space="preserve">RAMIREZ CERVANTES NEREYDA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VIUDEZ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$5,762.70</w:t>
            </w:r>
          </w:p>
        </w:tc>
        <w:tc>
          <w:tcPr>
            <w:tcW w:w="1276" w:type="dxa"/>
          </w:tcPr>
          <w:p w:rsidR="00306F59" w:rsidRDefault="00E765D9">
            <w:r>
              <w:t>1Q ENE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13.-</w:t>
            </w:r>
            <w:r>
              <w:t xml:space="preserve"> RODRIGUEZ MEDINA MODESTA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VIUDEZ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$3,706.50</w:t>
            </w:r>
          </w:p>
        </w:tc>
        <w:tc>
          <w:tcPr>
            <w:tcW w:w="1276" w:type="dxa"/>
          </w:tcPr>
          <w:p w:rsidR="00306F59" w:rsidRDefault="00E765D9">
            <w:r>
              <w:t>1Q MAY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14.-</w:t>
            </w:r>
            <w:r>
              <w:t xml:space="preserve">TAPIA VALLE MARIA DEL REFUGIO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 xml:space="preserve">VIUDEZ 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$4,499.10</w:t>
            </w:r>
          </w:p>
        </w:tc>
        <w:tc>
          <w:tcPr>
            <w:tcW w:w="1276" w:type="dxa"/>
          </w:tcPr>
          <w:p w:rsidR="00306F59" w:rsidRDefault="00E765D9">
            <w:r>
              <w:t>1Q NOV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15.-</w:t>
            </w:r>
            <w:r>
              <w:t xml:space="preserve">SOTO ALFARO MARGARITA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$10,661.10</w:t>
            </w:r>
          </w:p>
        </w:tc>
        <w:tc>
          <w:tcPr>
            <w:tcW w:w="1276" w:type="dxa"/>
          </w:tcPr>
          <w:p w:rsidR="00306F59" w:rsidRDefault="00E765D9">
            <w:r>
              <w:t>2Q NOV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16.-</w:t>
            </w:r>
            <w:r>
              <w:t xml:space="preserve">ZAMORA MEDINA YANIRE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$13,248.30</w:t>
            </w:r>
          </w:p>
        </w:tc>
        <w:tc>
          <w:tcPr>
            <w:tcW w:w="1276" w:type="dxa"/>
          </w:tcPr>
          <w:p w:rsidR="00306F59" w:rsidRDefault="00E765D9">
            <w:r>
              <w:t>1Q ABR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17.-</w:t>
            </w:r>
            <w:r>
              <w:t>CASTELO QUINTERO MIGUEL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$5,558.10</w:t>
            </w:r>
          </w:p>
        </w:tc>
        <w:tc>
          <w:tcPr>
            <w:tcW w:w="1276" w:type="dxa"/>
          </w:tcPr>
          <w:p w:rsidR="00306F59" w:rsidRDefault="00E765D9">
            <w:r>
              <w:t>1Q MZO-14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18.-</w:t>
            </w:r>
            <w:r>
              <w:t>SÁMANO VARGAS GENARO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$5,558.10</w:t>
            </w:r>
          </w:p>
        </w:tc>
        <w:tc>
          <w:tcPr>
            <w:tcW w:w="1276" w:type="dxa"/>
          </w:tcPr>
          <w:p w:rsidR="00306F59" w:rsidRDefault="00E765D9">
            <w:r>
              <w:t>1Q ABR-15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19.-</w:t>
            </w:r>
            <w:r>
              <w:t>GUARDADO SALAZAR LUIS ALFREDO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$9,423.90</w:t>
            </w:r>
          </w:p>
        </w:tc>
        <w:tc>
          <w:tcPr>
            <w:tcW w:w="1276" w:type="dxa"/>
          </w:tcPr>
          <w:p w:rsidR="00306F59" w:rsidRDefault="00E765D9">
            <w:r>
              <w:t>1Q JUL-15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20.-</w:t>
            </w:r>
            <w:r>
              <w:t>DIAZ ESPINOZA HERIBERTO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$5,835.90</w:t>
            </w:r>
          </w:p>
        </w:tc>
        <w:tc>
          <w:tcPr>
            <w:tcW w:w="1276" w:type="dxa"/>
          </w:tcPr>
          <w:p w:rsidR="00306F59" w:rsidRDefault="00E765D9">
            <w:r>
              <w:t>2Q AGO-15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21.-</w:t>
            </w:r>
            <w:r>
              <w:t>COLLANTES LORETO SERGIO ALEJANDRO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$7,338.60</w:t>
            </w:r>
          </w:p>
        </w:tc>
        <w:tc>
          <w:tcPr>
            <w:tcW w:w="1276" w:type="dxa"/>
          </w:tcPr>
          <w:p w:rsidR="00306F59" w:rsidRDefault="00E765D9">
            <w:r>
              <w:t>1Q JUL-15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22.-</w:t>
            </w:r>
            <w:r>
              <w:t xml:space="preserve"> MARTINEZ RODRIGUEZ MARIA LUISA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$6,776.10</w:t>
            </w:r>
          </w:p>
        </w:tc>
        <w:tc>
          <w:tcPr>
            <w:tcW w:w="1276" w:type="dxa"/>
          </w:tcPr>
          <w:p w:rsidR="00306F59" w:rsidRDefault="00E765D9">
            <w:r>
              <w:t>1Q NOV-15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23.-</w:t>
            </w:r>
            <w:r>
              <w:t>SOBERANES AGUILAR ARNULFO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$8,571.60</w:t>
            </w:r>
          </w:p>
        </w:tc>
        <w:tc>
          <w:tcPr>
            <w:tcW w:w="1276" w:type="dxa"/>
          </w:tcPr>
          <w:p w:rsidR="00306F59" w:rsidRDefault="00E765D9">
            <w:r>
              <w:t>1Q DIC-15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24.-</w:t>
            </w:r>
            <w:r>
              <w:t>OLMEDA MILLAN SALVADOR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$7,337.40</w:t>
            </w:r>
          </w:p>
        </w:tc>
        <w:tc>
          <w:tcPr>
            <w:tcW w:w="1276" w:type="dxa"/>
          </w:tcPr>
          <w:p w:rsidR="00306F59" w:rsidRDefault="00E765D9">
            <w:r>
              <w:t>2Q MZO-16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25.-</w:t>
            </w:r>
            <w:r>
              <w:t>RODRIGUEZ GARCIA JOSE MANUEL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$6,198.60</w:t>
            </w:r>
          </w:p>
        </w:tc>
        <w:tc>
          <w:tcPr>
            <w:tcW w:w="1276" w:type="dxa"/>
          </w:tcPr>
          <w:p w:rsidR="00306F59" w:rsidRDefault="00E765D9">
            <w:r>
              <w:t>2Q MZO-16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 w:rsidP="00D05908">
            <w:r w:rsidRPr="000B0927">
              <w:rPr>
                <w:b/>
              </w:rPr>
              <w:t>26.-</w:t>
            </w:r>
            <w:r w:rsidR="00D05908">
              <w:t xml:space="preserve"> DELGADO TOSCANO </w:t>
            </w:r>
            <w:r>
              <w:t xml:space="preserve">JESUS BALDEMAR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$13,722.00</w:t>
            </w:r>
          </w:p>
        </w:tc>
        <w:tc>
          <w:tcPr>
            <w:tcW w:w="1276" w:type="dxa"/>
          </w:tcPr>
          <w:p w:rsidR="00306F59" w:rsidRDefault="00E765D9">
            <w:r>
              <w:t>1Q JUN 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 w:rsidP="00D05908">
            <w:r w:rsidRPr="000B0927">
              <w:rPr>
                <w:b/>
              </w:rPr>
              <w:t>27.-</w:t>
            </w:r>
            <w:r w:rsidR="00D05908">
              <w:t xml:space="preserve"> PONCE HERRERA </w:t>
            </w:r>
            <w:r>
              <w:t xml:space="preserve">MIGUEL ANGEL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</w:t>
            </w:r>
            <w:r w:rsidR="00D05908" w:rsidRPr="000B0927">
              <w:rPr>
                <w:sz w:val="20"/>
              </w:rPr>
              <w:t>6,198.60</w:t>
            </w:r>
          </w:p>
        </w:tc>
        <w:tc>
          <w:tcPr>
            <w:tcW w:w="1276" w:type="dxa"/>
          </w:tcPr>
          <w:p w:rsidR="00306F59" w:rsidRDefault="00E765D9">
            <w:r>
              <w:t>1Q JUN-16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28.-</w:t>
            </w:r>
            <w:r>
              <w:t>MANCILLAS ALVAREZ RAUL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$13,722.00</w:t>
            </w:r>
          </w:p>
        </w:tc>
        <w:tc>
          <w:tcPr>
            <w:tcW w:w="1276" w:type="dxa"/>
          </w:tcPr>
          <w:p w:rsidR="00306F59" w:rsidRDefault="00E765D9">
            <w:r>
              <w:t>1Q JUN-16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29.-</w:t>
            </w:r>
            <w:r>
              <w:t xml:space="preserve">SOBERANES MEZA ROSA </w:t>
            </w:r>
          </w:p>
        </w:tc>
        <w:tc>
          <w:tcPr>
            <w:tcW w:w="1701" w:type="dxa"/>
          </w:tcPr>
          <w:p w:rsidR="00306F59" w:rsidRDefault="00306F59" w:rsidP="00306F59">
            <w:r>
              <w:t>PENSIONADA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306F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06F59" w:rsidRDefault="00E765D9">
            <w:r>
              <w:t>1Q AGO-16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30.-</w:t>
            </w:r>
            <w:r>
              <w:t xml:space="preserve">MARIA DE JESUS TRUJILLO MUÑOZ </w:t>
            </w:r>
          </w:p>
          <w:p w:rsidR="0031249B" w:rsidRDefault="0031249B"/>
        </w:tc>
        <w:tc>
          <w:tcPr>
            <w:tcW w:w="1701" w:type="dxa"/>
          </w:tcPr>
          <w:p w:rsidR="00306F59" w:rsidRDefault="00306F59" w:rsidP="00306F59">
            <w:r>
              <w:t xml:space="preserve">JUBILADO 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$12,323.70</w:t>
            </w:r>
          </w:p>
        </w:tc>
        <w:tc>
          <w:tcPr>
            <w:tcW w:w="1276" w:type="dxa"/>
          </w:tcPr>
          <w:p w:rsidR="00306F59" w:rsidRDefault="00E765D9">
            <w:r>
              <w:t>2Q OCT-16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lastRenderedPageBreak/>
              <w:t>31.-</w:t>
            </w:r>
            <w:r>
              <w:t xml:space="preserve">FIGUEROA TOLOSA CLAUDIA AGUSTINA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$11,108.40</w:t>
            </w:r>
          </w:p>
        </w:tc>
        <w:tc>
          <w:tcPr>
            <w:tcW w:w="1276" w:type="dxa"/>
          </w:tcPr>
          <w:p w:rsidR="00306F59" w:rsidRDefault="00E765D9">
            <w:r>
              <w:t>2Q NOV-16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32.-</w:t>
            </w:r>
            <w:r>
              <w:t xml:space="preserve">SERRANO MILLAN AMADA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CONF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$21,765.60</w:t>
            </w:r>
          </w:p>
        </w:tc>
        <w:tc>
          <w:tcPr>
            <w:tcW w:w="1276" w:type="dxa"/>
          </w:tcPr>
          <w:p w:rsidR="00306F59" w:rsidRDefault="00E765D9">
            <w:r>
              <w:t>1Q DIC-16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33.-</w:t>
            </w:r>
            <w:r>
              <w:t xml:space="preserve">MUÑOZ TOBILLA JESUS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ENFERMEDAD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$7,037.10</w:t>
            </w:r>
          </w:p>
        </w:tc>
        <w:tc>
          <w:tcPr>
            <w:tcW w:w="1276" w:type="dxa"/>
          </w:tcPr>
          <w:p w:rsidR="00306F59" w:rsidRDefault="00E765D9">
            <w:r>
              <w:t>1Q-ENE-17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34.-</w:t>
            </w:r>
            <w:r>
              <w:t xml:space="preserve">TRUJILLO AYON VICENTE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$5,558.40</w:t>
            </w:r>
          </w:p>
        </w:tc>
        <w:tc>
          <w:tcPr>
            <w:tcW w:w="1276" w:type="dxa"/>
          </w:tcPr>
          <w:p w:rsidR="00306F59" w:rsidRDefault="00E765D9">
            <w:r>
              <w:t>2Q-JUN-17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35.-</w:t>
            </w:r>
            <w:r>
              <w:t xml:space="preserve">VAZQUEZ MANCILLAS AGUSTIN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$5,558.40</w:t>
            </w:r>
          </w:p>
        </w:tc>
        <w:tc>
          <w:tcPr>
            <w:tcW w:w="1276" w:type="dxa"/>
          </w:tcPr>
          <w:p w:rsidR="00306F59" w:rsidRDefault="00E765D9">
            <w:r>
              <w:t>2Q-JUL-17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36.-</w:t>
            </w:r>
            <w:r>
              <w:t>GARCIA QUINTERO JOSE RAMON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31249B">
            <w:pPr>
              <w:rPr>
                <w:sz w:val="20"/>
              </w:rPr>
            </w:pPr>
            <w:r>
              <w:rPr>
                <w:sz w:val="20"/>
              </w:rPr>
              <w:t>$5,836.20</w:t>
            </w:r>
          </w:p>
        </w:tc>
        <w:tc>
          <w:tcPr>
            <w:tcW w:w="1276" w:type="dxa"/>
          </w:tcPr>
          <w:p w:rsidR="00306F59" w:rsidRDefault="00E765D9">
            <w:r>
              <w:t>2Q-AGO-17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37.-</w:t>
            </w:r>
            <w:r>
              <w:t xml:space="preserve">NORIEGA SALAZAR GUADALUPE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$12,788.40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38.-</w:t>
            </w:r>
            <w:r>
              <w:t xml:space="preserve"> ARAGON GARCIA FELIX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ENFERMEDAD</w:t>
            </w:r>
          </w:p>
        </w:tc>
        <w:tc>
          <w:tcPr>
            <w:tcW w:w="850" w:type="dxa"/>
          </w:tcPr>
          <w:p w:rsidR="00306F59" w:rsidRDefault="00306F59">
            <w:r>
              <w:t>CONF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$3,178.20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39.-</w:t>
            </w:r>
            <w:r>
              <w:t xml:space="preserve">VAZQUEZ VERDIALES ELADIO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EDAD AVANZADA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$5,654.10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40.-</w:t>
            </w:r>
            <w:r>
              <w:t xml:space="preserve"> CARRASCO GARCIA MARIA DEL SOCORRO</w:t>
            </w:r>
          </w:p>
        </w:tc>
        <w:tc>
          <w:tcPr>
            <w:tcW w:w="1701" w:type="dxa"/>
          </w:tcPr>
          <w:p w:rsidR="00306F59" w:rsidRDefault="00306F59">
            <w:r>
              <w:t>PENSIONADA</w:t>
            </w:r>
          </w:p>
        </w:tc>
        <w:tc>
          <w:tcPr>
            <w:tcW w:w="1701" w:type="dxa"/>
          </w:tcPr>
          <w:p w:rsidR="00306F59" w:rsidRDefault="0031249B">
            <w:r>
              <w:t xml:space="preserve">VIUDEZ 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$5,136.00</w:t>
            </w:r>
          </w:p>
        </w:tc>
        <w:tc>
          <w:tcPr>
            <w:tcW w:w="1276" w:type="dxa"/>
          </w:tcPr>
          <w:p w:rsidR="00306F59" w:rsidRDefault="00E765D9">
            <w:r>
              <w:t>1Q-OCT-17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41.-</w:t>
            </w:r>
            <w:r w:rsidRPr="000B0927">
              <w:rPr>
                <w:highlight w:val="green"/>
              </w:rPr>
              <w:t xml:space="preserve">CORTEZ FLORES GLADIS NOELIA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$8,793.90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1Q-ENE-18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42.-</w:t>
            </w:r>
            <w:r w:rsidRPr="000B0927">
              <w:rPr>
                <w:highlight w:val="green"/>
              </w:rPr>
              <w:t>MANCILLAS SANCHEZ REYNA ISABEL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$8,268.90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1Q-ENE-18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43.-</w:t>
            </w:r>
            <w:r w:rsidRPr="000B0927">
              <w:rPr>
                <w:highlight w:val="green"/>
              </w:rPr>
              <w:t>GUZMAN GUILLERMO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$7,337.40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2Q-ABR-18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44.-</w:t>
            </w:r>
            <w:r w:rsidRPr="000B0927">
              <w:rPr>
                <w:highlight w:val="green"/>
              </w:rPr>
              <w:t xml:space="preserve">AYALA REGALADO JUAN JOSE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$9,164.40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1Q-AGO-18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45.-</w:t>
            </w:r>
            <w:r w:rsidRPr="000B0927">
              <w:rPr>
                <w:highlight w:val="green"/>
              </w:rPr>
              <w:t xml:space="preserve">SANCHEZ LOPEZ ANDRÉS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$8,163.60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1Q-AGO-18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46.-</w:t>
            </w:r>
            <w:r w:rsidRPr="000B0927">
              <w:rPr>
                <w:highlight w:val="green"/>
              </w:rPr>
              <w:t xml:space="preserve">CHAVEZ CARRILLO IRENE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$8,682.30</w:t>
            </w:r>
          </w:p>
        </w:tc>
        <w:tc>
          <w:tcPr>
            <w:tcW w:w="1276" w:type="dxa"/>
          </w:tcPr>
          <w:p w:rsidR="00306F59" w:rsidRPr="000B0927" w:rsidRDefault="00306F59">
            <w:pPr>
              <w:rPr>
                <w:highlight w:val="green"/>
              </w:rPr>
            </w:pP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47.-</w:t>
            </w:r>
            <w:r w:rsidRPr="000B0927">
              <w:rPr>
                <w:highlight w:val="green"/>
              </w:rPr>
              <w:t>DELGADO BARRERA MAXIMILIANO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$18,240.60</w:t>
            </w:r>
          </w:p>
          <w:p w:rsidR="00D05908" w:rsidRPr="000B0927" w:rsidRDefault="00D05908">
            <w:pPr>
              <w:rPr>
                <w:sz w:val="20"/>
                <w:highlight w:val="green"/>
              </w:rPr>
            </w:pP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2Q-OCT-18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48.-</w:t>
            </w:r>
            <w:r w:rsidRPr="000B0927">
              <w:rPr>
                <w:highlight w:val="yellow"/>
              </w:rPr>
              <w:t xml:space="preserve">MARIA DEL CARMEN MENDOZA SALAZAR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$8,682.30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2Q MAYO 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D05908" w:rsidP="00D05908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49.-</w:t>
            </w:r>
            <w:r w:rsidRPr="000B0927">
              <w:rPr>
                <w:highlight w:val="yellow"/>
              </w:rPr>
              <w:t xml:space="preserve">PONCE </w:t>
            </w:r>
            <w:r w:rsidR="00306F59" w:rsidRPr="000B0927">
              <w:rPr>
                <w:highlight w:val="yellow"/>
              </w:rPr>
              <w:t xml:space="preserve">HERRERA SALVADOR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$6,509.10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2Q-MAY-19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50.-</w:t>
            </w:r>
            <w:r w:rsidRPr="000B0927">
              <w:rPr>
                <w:highlight w:val="yellow"/>
              </w:rPr>
              <w:t xml:space="preserve">ROCHA  CEBALLOS EFRAIN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$7,341.30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1Q-MAY-19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51.-</w:t>
            </w:r>
            <w:r w:rsidRPr="000B0927">
              <w:rPr>
                <w:highlight w:val="green"/>
              </w:rPr>
              <w:t xml:space="preserve"> MEDINA JIMENEZ LUZ ALICIA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PENSIONADA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$14,453.70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 FEB-18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52.-</w:t>
            </w:r>
            <w:r w:rsidRPr="000B0927">
              <w:rPr>
                <w:highlight w:val="green"/>
              </w:rPr>
              <w:t xml:space="preserve">MARTINEZ CARRASCO ODILIA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PENSIONADA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$2,921.40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1Q-OCT-18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53.-</w:t>
            </w:r>
            <w:r w:rsidRPr="000B0927">
              <w:rPr>
                <w:highlight w:val="green"/>
              </w:rPr>
              <w:t>FLORES SARABIA MARIA AMPARO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PENSIONADA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$2,921.40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1Q-OCT-18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54.-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55.-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56.-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57.-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58.-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59.-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0B0927" w:rsidTr="0031249B">
        <w:tc>
          <w:tcPr>
            <w:tcW w:w="3369" w:type="dxa"/>
          </w:tcPr>
          <w:p w:rsidR="000B0927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60.-</w:t>
            </w:r>
          </w:p>
        </w:tc>
        <w:tc>
          <w:tcPr>
            <w:tcW w:w="1701" w:type="dxa"/>
          </w:tcPr>
          <w:p w:rsidR="000B0927" w:rsidRDefault="000B0927"/>
        </w:tc>
        <w:tc>
          <w:tcPr>
            <w:tcW w:w="1701" w:type="dxa"/>
          </w:tcPr>
          <w:p w:rsidR="000B0927" w:rsidRDefault="000B0927"/>
        </w:tc>
        <w:tc>
          <w:tcPr>
            <w:tcW w:w="850" w:type="dxa"/>
          </w:tcPr>
          <w:p w:rsidR="000B0927" w:rsidRDefault="000B0927"/>
        </w:tc>
        <w:tc>
          <w:tcPr>
            <w:tcW w:w="1134" w:type="dxa"/>
          </w:tcPr>
          <w:p w:rsidR="000B0927" w:rsidRDefault="000B0927"/>
        </w:tc>
        <w:tc>
          <w:tcPr>
            <w:tcW w:w="1276" w:type="dxa"/>
          </w:tcPr>
          <w:p w:rsidR="000B0927" w:rsidRDefault="000B0927"/>
        </w:tc>
      </w:tr>
    </w:tbl>
    <w:p w:rsidR="00924015" w:rsidRDefault="00924015"/>
    <w:sectPr w:rsidR="00924015" w:rsidSect="0072068C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7" w:rsidRDefault="000B0927" w:rsidP="000B0927">
      <w:pPr>
        <w:spacing w:after="0" w:line="240" w:lineRule="auto"/>
      </w:pPr>
      <w:r>
        <w:separator/>
      </w:r>
    </w:p>
  </w:endnote>
  <w:endnote w:type="continuationSeparator" w:id="0">
    <w:p w:rsidR="000B0927" w:rsidRDefault="000B0927" w:rsidP="000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7" w:rsidRDefault="000B0927" w:rsidP="000B0927">
      <w:pPr>
        <w:spacing w:after="0" w:line="240" w:lineRule="auto"/>
      </w:pPr>
      <w:r>
        <w:separator/>
      </w:r>
    </w:p>
  </w:footnote>
  <w:footnote w:type="continuationSeparator" w:id="0">
    <w:p w:rsidR="000B0927" w:rsidRDefault="000B0927" w:rsidP="000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27" w:rsidRPr="00987922" w:rsidRDefault="000B0927" w:rsidP="000B0927">
    <w:pPr>
      <w:pStyle w:val="Encabezado"/>
      <w:jc w:val="center"/>
      <w:rPr>
        <w:rFonts w:ascii="Lucida Sans" w:hAnsi="Lucida Sans"/>
        <w:b/>
        <w:color w:val="215868" w:themeColor="accent5" w:themeShade="80"/>
        <w:sz w:val="24"/>
      </w:rPr>
    </w:pPr>
    <w:r w:rsidRPr="00987922">
      <w:rPr>
        <w:rFonts w:ascii="Lucida Sans" w:hAnsi="Lucida Sans"/>
        <w:b/>
        <w:color w:val="215868" w:themeColor="accent5" w:themeShade="80"/>
        <w:sz w:val="24"/>
      </w:rPr>
      <w:t>TESORERÍA</w:t>
    </w:r>
  </w:p>
  <w:p w:rsidR="000B0927" w:rsidRPr="00987922" w:rsidRDefault="000B0927" w:rsidP="000B0927">
    <w:pPr>
      <w:pStyle w:val="Encabezado"/>
      <w:jc w:val="center"/>
      <w:rPr>
        <w:rFonts w:ascii="Lucida Sans" w:hAnsi="Lucida Sans"/>
        <w:b/>
        <w:color w:val="31849B" w:themeColor="accent5" w:themeShade="BF"/>
        <w:sz w:val="24"/>
      </w:rPr>
    </w:pPr>
    <w:r w:rsidRPr="00987922">
      <w:rPr>
        <w:rFonts w:ascii="Lucida Sans" w:hAnsi="Lucida Sans"/>
        <w:b/>
        <w:color w:val="31849B" w:themeColor="accent5" w:themeShade="BF"/>
        <w:sz w:val="24"/>
      </w:rPr>
      <w:t>PADRÓN DE JUBILADOS Y PENSIONADOS DEL H. AYUNTAMIENTO.</w:t>
    </w:r>
  </w:p>
  <w:p w:rsidR="000B0927" w:rsidRPr="00987922" w:rsidRDefault="000B0927" w:rsidP="000B0927">
    <w:pPr>
      <w:pStyle w:val="Encabezado"/>
      <w:jc w:val="center"/>
      <w:rPr>
        <w:b/>
        <w:color w:val="31849B" w:themeColor="accent5" w:themeShade="B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6F"/>
    <w:multiLevelType w:val="hybridMultilevel"/>
    <w:tmpl w:val="0EEE152C"/>
    <w:lvl w:ilvl="0" w:tplc="73341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3474"/>
    <w:multiLevelType w:val="hybridMultilevel"/>
    <w:tmpl w:val="6FF8D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69AD"/>
    <w:multiLevelType w:val="hybridMultilevel"/>
    <w:tmpl w:val="47E2FDFA"/>
    <w:lvl w:ilvl="0" w:tplc="017EB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595"/>
    <w:multiLevelType w:val="hybridMultilevel"/>
    <w:tmpl w:val="01F438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8A"/>
    <w:rsid w:val="000B0927"/>
    <w:rsid w:val="00306F59"/>
    <w:rsid w:val="0031249B"/>
    <w:rsid w:val="00506D94"/>
    <w:rsid w:val="0072068C"/>
    <w:rsid w:val="00924015"/>
    <w:rsid w:val="00987922"/>
    <w:rsid w:val="00D05908"/>
    <w:rsid w:val="00DB708A"/>
    <w:rsid w:val="00E7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70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B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927"/>
  </w:style>
  <w:style w:type="paragraph" w:styleId="Piedepgina">
    <w:name w:val="footer"/>
    <w:basedOn w:val="Normal"/>
    <w:link w:val="PiedepginaCar"/>
    <w:uiPriority w:val="99"/>
    <w:semiHidden/>
    <w:unhideWhenUsed/>
    <w:rsid w:val="000B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cp:lastPrinted>2019-12-27T21:26:00Z</cp:lastPrinted>
  <dcterms:created xsi:type="dcterms:W3CDTF">2019-12-27T16:21:00Z</dcterms:created>
  <dcterms:modified xsi:type="dcterms:W3CDTF">2019-12-27T22:03:00Z</dcterms:modified>
</cp:coreProperties>
</file>